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82E7D" w14:textId="77777777" w:rsidR="004F456F" w:rsidRDefault="004F456F" w:rsidP="00C97733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right="-1980"/>
        <w:rPr>
          <w:b/>
        </w:rPr>
      </w:pPr>
      <w:bookmarkStart w:id="0" w:name="_GoBack"/>
      <w:bookmarkEnd w:id="0"/>
      <w:r>
        <w:rPr>
          <w:b/>
        </w:rPr>
        <w:t>APPENDIX J1 – AD</w:t>
      </w:r>
      <w:r w:rsidR="00A442B9">
        <w:rPr>
          <w:b/>
        </w:rPr>
        <w:t>M</w:t>
      </w:r>
      <w:r>
        <w:rPr>
          <w:b/>
        </w:rPr>
        <w:t>INISTRATIVE AND PEER EVALUATION FORM</w:t>
      </w:r>
    </w:p>
    <w:p w14:paraId="7DCC77D4" w14:textId="77777777" w:rsidR="004F456F" w:rsidRDefault="004F456F" w:rsidP="00C97733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right="-1980"/>
        <w:rPr>
          <w:b/>
        </w:rPr>
      </w:pPr>
    </w:p>
    <w:p w14:paraId="281DFB20" w14:textId="77777777" w:rsidR="00C97733" w:rsidRPr="008268B1" w:rsidRDefault="00C97733" w:rsidP="00C97733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ind w:right="-1980"/>
      </w:pPr>
      <w:r w:rsidRPr="008268B1">
        <w:rPr>
          <w:b/>
        </w:rPr>
        <w:t>SECTION II.  JOB PERFORMANCE (to be answered in appropriate assignment area):</w:t>
      </w:r>
    </w:p>
    <w:p w14:paraId="2137BEE3" w14:textId="77777777" w:rsidR="00C97733" w:rsidRPr="008268B1" w:rsidRDefault="004F456F" w:rsidP="00C97733">
      <w:pPr>
        <w:tabs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90" w:right="-1980"/>
        <w:rPr>
          <w:sz w:val="16"/>
        </w:rPr>
      </w:pPr>
      <w:r>
        <w:t>F</w:t>
      </w:r>
      <w:r w:rsidR="00C97733" w:rsidRPr="008268B1">
        <w:t>.</w:t>
      </w:r>
      <w:r w:rsidR="00C97733" w:rsidRPr="008268B1">
        <w:tab/>
      </w:r>
      <w:r w:rsidR="0020509E" w:rsidRPr="0020509E">
        <w:rPr>
          <w:b/>
          <w:u w:val="single"/>
        </w:rPr>
        <w:t>Supplemental Instruction Faculty</w:t>
      </w:r>
    </w:p>
    <w:p w14:paraId="72A2D025" w14:textId="77777777" w:rsidR="004F456F" w:rsidRPr="008268B1" w:rsidRDefault="00C97733" w:rsidP="004F456F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  <w:t>1.</w:t>
      </w:r>
      <w:r w:rsidRPr="008268B1">
        <w:tab/>
        <w:t>Listens well</w:t>
      </w:r>
      <w:r>
        <w:t>.</w:t>
      </w:r>
      <w:r w:rsidR="004F456F">
        <w:tab/>
      </w:r>
      <w:r w:rsidR="004F456F">
        <w:tab/>
      </w:r>
      <w:r w:rsidR="004F456F" w:rsidRPr="008268B1">
        <w:t>1</w:t>
      </w:r>
      <w:r w:rsidR="004F456F" w:rsidRPr="008268B1">
        <w:tab/>
        <w:t>2</w:t>
      </w:r>
      <w:r w:rsidR="004F456F" w:rsidRPr="008268B1">
        <w:tab/>
        <w:t>3</w:t>
      </w:r>
      <w:r w:rsidR="004F456F" w:rsidRPr="008268B1">
        <w:tab/>
        <w:t>N/O</w:t>
      </w:r>
      <w:r w:rsidR="004F456F" w:rsidRPr="008268B1">
        <w:tab/>
        <w:t>N/A</w:t>
      </w:r>
    </w:p>
    <w:p w14:paraId="6B1818CB" w14:textId="77777777" w:rsidR="004F456F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>
        <w:t>2</w:t>
      </w:r>
      <w:r w:rsidRPr="008268B1">
        <w:t>.</w:t>
      </w:r>
      <w:r w:rsidRPr="008268B1">
        <w:tab/>
        <w:t xml:space="preserve">Helps </w:t>
      </w:r>
      <w:r>
        <w:t>students</w:t>
      </w:r>
      <w:r w:rsidRPr="008268B1">
        <w:t xml:space="preserve"> define and </w:t>
      </w:r>
      <w:r>
        <w:t xml:space="preserve">develop </w:t>
      </w:r>
      <w:r w:rsidRPr="008268B1">
        <w:t xml:space="preserve">solutions to </w:t>
      </w:r>
      <w:r w:rsidR="0020509E" w:rsidRPr="00EA283E">
        <w:t>assignments</w:t>
      </w:r>
    </w:p>
    <w:p w14:paraId="167C1F9B" w14:textId="77777777" w:rsidR="00C97733" w:rsidRPr="008268B1" w:rsidRDefault="004F456F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>
        <w:tab/>
      </w:r>
      <w:r>
        <w:tab/>
      </w:r>
      <w:r>
        <w:tab/>
      </w:r>
      <w:proofErr w:type="gramStart"/>
      <w:r>
        <w:t>rather</w:t>
      </w:r>
      <w:proofErr w:type="gramEnd"/>
      <w:r>
        <w:t xml:space="preserve"> than immediately giving them the “the right answer.”</w:t>
      </w:r>
      <w:r w:rsidR="00C97733" w:rsidRPr="008268B1">
        <w:tab/>
        <w:t>1</w:t>
      </w:r>
      <w:r w:rsidR="00C97733" w:rsidRPr="008268B1">
        <w:tab/>
        <w:t>2</w:t>
      </w:r>
      <w:r w:rsidR="00C97733" w:rsidRPr="008268B1">
        <w:tab/>
        <w:t>3</w:t>
      </w:r>
      <w:r w:rsidR="00C97733" w:rsidRPr="008268B1">
        <w:tab/>
        <w:t>N/O</w:t>
      </w:r>
      <w:r w:rsidR="00C97733" w:rsidRPr="008268B1">
        <w:tab/>
        <w:t>N/A</w:t>
      </w:r>
    </w:p>
    <w:p w14:paraId="32D53A87" w14:textId="77777777" w:rsidR="00C97733" w:rsidRPr="008268B1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>
        <w:t>3</w:t>
      </w:r>
      <w:r w:rsidRPr="008268B1">
        <w:t>.</w:t>
      </w:r>
      <w:r w:rsidRPr="008268B1">
        <w:tab/>
      </w:r>
      <w:r>
        <w:t>Explains material at an appropriate level for the course</w:t>
      </w:r>
      <w:r w:rsidRPr="008268B1">
        <w:t>.</w:t>
      </w:r>
      <w:r w:rsidRPr="008268B1">
        <w:tab/>
        <w:t>1</w:t>
      </w:r>
      <w:r w:rsidRPr="008268B1">
        <w:tab/>
        <w:t>2</w:t>
      </w:r>
      <w:r w:rsidRPr="008268B1">
        <w:tab/>
        <w:t>3</w:t>
      </w:r>
      <w:r w:rsidRPr="008268B1">
        <w:tab/>
        <w:t>N/O</w:t>
      </w:r>
      <w:r w:rsidRPr="008268B1">
        <w:tab/>
        <w:t>N/A</w:t>
      </w:r>
    </w:p>
    <w:p w14:paraId="39330FE1" w14:textId="77777777" w:rsidR="00C97733" w:rsidRPr="008268B1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>
        <w:t>4</w:t>
      </w:r>
      <w:r w:rsidRPr="008268B1">
        <w:t>.</w:t>
      </w:r>
      <w:r w:rsidRPr="008268B1">
        <w:tab/>
        <w:t>Communicates ideas clearly, concisely, and effectively.</w:t>
      </w:r>
      <w:r w:rsidRPr="008268B1">
        <w:tab/>
        <w:t>1</w:t>
      </w:r>
      <w:r w:rsidRPr="008268B1">
        <w:tab/>
        <w:t>2</w:t>
      </w:r>
      <w:r w:rsidRPr="008268B1">
        <w:tab/>
        <w:t>3</w:t>
      </w:r>
      <w:r w:rsidRPr="008268B1">
        <w:tab/>
        <w:t>N/O</w:t>
      </w:r>
      <w:r w:rsidRPr="008268B1">
        <w:tab/>
        <w:t>N/A</w:t>
      </w:r>
    </w:p>
    <w:p w14:paraId="76F50579" w14:textId="77777777" w:rsidR="00C97733" w:rsidRPr="008268B1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>
        <w:tab/>
      </w:r>
      <w:r>
        <w:tab/>
        <w:t>5.</w:t>
      </w:r>
      <w:r>
        <w:tab/>
        <w:t>Maintains student-teacher</w:t>
      </w:r>
      <w:r w:rsidRPr="008268B1">
        <w:t xml:space="preserve"> relationship conducive to learning.</w:t>
      </w:r>
      <w:r w:rsidRPr="008268B1">
        <w:tab/>
        <w:t>1</w:t>
      </w:r>
      <w:r w:rsidRPr="008268B1">
        <w:tab/>
        <w:t>2</w:t>
      </w:r>
      <w:r w:rsidRPr="008268B1">
        <w:tab/>
        <w:t>3</w:t>
      </w:r>
      <w:r w:rsidRPr="008268B1">
        <w:tab/>
        <w:t>N/O</w:t>
      </w:r>
      <w:r w:rsidRPr="008268B1">
        <w:tab/>
        <w:t>N/A</w:t>
      </w:r>
    </w:p>
    <w:p w14:paraId="69BA2CE9" w14:textId="77777777" w:rsidR="00433942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>
        <w:t>6</w:t>
      </w:r>
      <w:r w:rsidRPr="008268B1">
        <w:t>.</w:t>
      </w:r>
      <w:r w:rsidRPr="008268B1">
        <w:tab/>
      </w:r>
      <w:r w:rsidR="00433942">
        <w:t>Uses multiple approaches to adapt to</w:t>
      </w:r>
      <w:r w:rsidRPr="008268B1">
        <w:t xml:space="preserve"> differing student learning </w:t>
      </w:r>
    </w:p>
    <w:p w14:paraId="30DFF1E3" w14:textId="33AF1746" w:rsidR="00C97733" w:rsidRPr="008268B1" w:rsidRDefault="00433942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>
        <w:tab/>
      </w:r>
      <w:r>
        <w:tab/>
      </w:r>
      <w:r>
        <w:tab/>
      </w:r>
      <w:proofErr w:type="gramStart"/>
      <w:r w:rsidR="00C97733" w:rsidRPr="008268B1">
        <w:t>styles</w:t>
      </w:r>
      <w:proofErr w:type="gramEnd"/>
      <w:r w:rsidR="00C97733" w:rsidRPr="008268B1">
        <w:t>.</w:t>
      </w:r>
      <w:r w:rsidR="00C97733" w:rsidRPr="008268B1">
        <w:tab/>
      </w:r>
      <w:r>
        <w:tab/>
      </w:r>
      <w:r>
        <w:tab/>
      </w:r>
      <w:r w:rsidR="00C97733" w:rsidRPr="008268B1">
        <w:t>1</w:t>
      </w:r>
      <w:r w:rsidR="00C97733" w:rsidRPr="008268B1">
        <w:tab/>
        <w:t>2</w:t>
      </w:r>
      <w:r w:rsidR="00C97733" w:rsidRPr="008268B1">
        <w:tab/>
        <w:t>3</w:t>
      </w:r>
      <w:r w:rsidR="00C97733" w:rsidRPr="008268B1">
        <w:tab/>
        <w:t>N/O</w:t>
      </w:r>
      <w:r w:rsidR="00C97733" w:rsidRPr="008268B1">
        <w:tab/>
        <w:t>N/A</w:t>
      </w:r>
    </w:p>
    <w:p w14:paraId="1A4F5FEB" w14:textId="77777777" w:rsidR="00C97733" w:rsidRPr="008268B1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>
        <w:t>7</w:t>
      </w:r>
      <w:r w:rsidRPr="008268B1">
        <w:t>.</w:t>
      </w:r>
      <w:r w:rsidRPr="008268B1">
        <w:tab/>
        <w:t>Stimulates student interest in the material presented.</w:t>
      </w:r>
      <w:r w:rsidRPr="008268B1">
        <w:tab/>
        <w:t>1</w:t>
      </w:r>
      <w:r w:rsidRPr="008268B1">
        <w:tab/>
        <w:t>2</w:t>
      </w:r>
      <w:r w:rsidRPr="008268B1">
        <w:tab/>
        <w:t>3</w:t>
      </w:r>
      <w:r w:rsidRPr="008268B1">
        <w:tab/>
        <w:t>N/O</w:t>
      </w:r>
      <w:r w:rsidRPr="008268B1">
        <w:tab/>
        <w:t>N/A</w:t>
      </w:r>
    </w:p>
    <w:p w14:paraId="7CB917DB" w14:textId="77777777" w:rsidR="00436A38" w:rsidRPr="008268B1" w:rsidRDefault="00C97733" w:rsidP="00436A38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>
        <w:tab/>
      </w:r>
      <w:r>
        <w:tab/>
        <w:t>8</w:t>
      </w:r>
      <w:r w:rsidRPr="008268B1">
        <w:t>.</w:t>
      </w:r>
      <w:r w:rsidRPr="008268B1">
        <w:tab/>
        <w:t xml:space="preserve">Uses </w:t>
      </w:r>
      <w:r>
        <w:t>session</w:t>
      </w:r>
      <w:r w:rsidRPr="008268B1">
        <w:t xml:space="preserve"> time efficiently.</w:t>
      </w:r>
      <w:r w:rsidR="00436A38">
        <w:tab/>
      </w:r>
      <w:r w:rsidR="00436A38" w:rsidRPr="008268B1">
        <w:t>1</w:t>
      </w:r>
      <w:r w:rsidR="00436A38" w:rsidRPr="008268B1">
        <w:tab/>
        <w:t>2</w:t>
      </w:r>
      <w:r w:rsidR="00436A38" w:rsidRPr="008268B1">
        <w:tab/>
        <w:t>3</w:t>
      </w:r>
      <w:r w:rsidR="00436A38" w:rsidRPr="008268B1">
        <w:tab/>
        <w:t>N/O</w:t>
      </w:r>
      <w:r w:rsidR="00436A38" w:rsidRPr="008268B1">
        <w:tab/>
        <w:t>N/A</w:t>
      </w:r>
    </w:p>
    <w:p w14:paraId="3BCB83BC" w14:textId="77777777" w:rsidR="004F456F" w:rsidRDefault="004F456F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>
        <w:tab/>
      </w:r>
      <w:r>
        <w:tab/>
        <w:t>9.</w:t>
      </w:r>
      <w:r>
        <w:tab/>
        <w:t xml:space="preserve">Demonstrates knowledge of department(s) curriculum and </w:t>
      </w:r>
    </w:p>
    <w:p w14:paraId="0989A562" w14:textId="77777777" w:rsidR="00C97733" w:rsidRPr="008268B1" w:rsidRDefault="004F456F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>
        <w:tab/>
      </w:r>
      <w:r>
        <w:tab/>
      </w:r>
      <w:r>
        <w:tab/>
      </w:r>
      <w:proofErr w:type="gramStart"/>
      <w:r>
        <w:t>course</w:t>
      </w:r>
      <w:proofErr w:type="gramEnd"/>
      <w:r>
        <w:t xml:space="preserve"> expectations.</w:t>
      </w:r>
      <w:r w:rsidR="00C97733" w:rsidRPr="008268B1">
        <w:tab/>
        <w:t>1</w:t>
      </w:r>
      <w:r w:rsidR="00C97733" w:rsidRPr="008268B1">
        <w:tab/>
        <w:t>2</w:t>
      </w:r>
      <w:r w:rsidR="00C97733" w:rsidRPr="008268B1">
        <w:tab/>
        <w:t>3</w:t>
      </w:r>
      <w:r w:rsidR="00C97733" w:rsidRPr="008268B1">
        <w:tab/>
        <w:t>N/O</w:t>
      </w:r>
      <w:r w:rsidR="00C97733" w:rsidRPr="008268B1">
        <w:tab/>
        <w:t>N/A</w:t>
      </w:r>
    </w:p>
    <w:p w14:paraId="009A4B2A" w14:textId="77777777" w:rsidR="00C97733" w:rsidRPr="008268B1" w:rsidRDefault="00C97733" w:rsidP="00C97733">
      <w:pPr>
        <w:tabs>
          <w:tab w:val="right" w:pos="360"/>
          <w:tab w:val="left" w:pos="63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 w:rsidR="004F456F">
        <w:t>10</w:t>
      </w:r>
      <w:r w:rsidRPr="008268B1">
        <w:t>.</w:t>
      </w:r>
      <w:r w:rsidRPr="008268B1">
        <w:tab/>
        <w:t>Demonstrates sensitivity in working with students of diverse</w:t>
      </w:r>
    </w:p>
    <w:p w14:paraId="3A424454" w14:textId="77777777" w:rsidR="00C97733" w:rsidRPr="008268B1" w:rsidRDefault="00C97733" w:rsidP="00C97733">
      <w:pPr>
        <w:tabs>
          <w:tab w:val="right" w:pos="360"/>
          <w:tab w:val="left" w:pos="54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spacing w:line="240" w:lineRule="exact"/>
        <w:ind w:right="-1980"/>
      </w:pPr>
      <w:r w:rsidRPr="008268B1">
        <w:tab/>
      </w:r>
      <w:r w:rsidRPr="008268B1">
        <w:tab/>
      </w:r>
      <w:r w:rsidRPr="008268B1">
        <w:tab/>
      </w:r>
      <w:proofErr w:type="gramStart"/>
      <w:r w:rsidRPr="008268B1">
        <w:t>racial</w:t>
      </w:r>
      <w:proofErr w:type="gramEnd"/>
      <w:r w:rsidRPr="008268B1">
        <w:t xml:space="preserve"> and ethnic backgrounds, sexual orientations, and</w:t>
      </w:r>
    </w:p>
    <w:p w14:paraId="1B441B97" w14:textId="5F1CA89A" w:rsidR="00C97733" w:rsidRPr="008268B1" w:rsidRDefault="00C97733" w:rsidP="00C97733">
      <w:pPr>
        <w:tabs>
          <w:tab w:val="right" w:pos="360"/>
          <w:tab w:val="left" w:pos="540"/>
          <w:tab w:val="left" w:pos="1080"/>
          <w:tab w:val="left" w:pos="1440"/>
          <w:tab w:val="left" w:pos="2160"/>
          <w:tab w:val="left" w:pos="2880"/>
          <w:tab w:val="left" w:pos="7560"/>
          <w:tab w:val="left" w:pos="8100"/>
          <w:tab w:val="left" w:pos="8460"/>
          <w:tab w:val="left" w:pos="8820"/>
          <w:tab w:val="left" w:pos="9450"/>
        </w:tabs>
        <w:ind w:right="-1987"/>
      </w:pPr>
      <w:r w:rsidRPr="008268B1">
        <w:tab/>
      </w:r>
      <w:r w:rsidRPr="008268B1">
        <w:tab/>
      </w:r>
      <w:r w:rsidRPr="008268B1">
        <w:tab/>
        <w:t>physical and mental abilities.</w:t>
      </w:r>
      <w:r w:rsidRPr="008268B1">
        <w:tab/>
        <w:t>1</w:t>
      </w:r>
      <w:r w:rsidRPr="008268B1">
        <w:tab/>
        <w:t>2</w:t>
      </w:r>
      <w:r w:rsidRPr="008268B1">
        <w:tab/>
        <w:t>3</w:t>
      </w:r>
      <w:r w:rsidRPr="008268B1">
        <w:tab/>
        <w:t>N/O</w:t>
      </w:r>
      <w:r w:rsidRPr="008268B1">
        <w:tab/>
        <w:t>N/A</w:t>
      </w:r>
    </w:p>
    <w:p w14:paraId="1EE34354" w14:textId="77777777" w:rsidR="0050560F" w:rsidRDefault="0050560F"/>
    <w:sectPr w:rsidR="0050560F" w:rsidSect="004F45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F3CE7" w14:textId="77777777" w:rsidR="00E23699" w:rsidRDefault="00E23699" w:rsidP="004F456F">
      <w:r>
        <w:separator/>
      </w:r>
    </w:p>
  </w:endnote>
  <w:endnote w:type="continuationSeparator" w:id="0">
    <w:p w14:paraId="1FB5EC5A" w14:textId="77777777" w:rsidR="00E23699" w:rsidRDefault="00E23699" w:rsidP="004F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C6233" w14:textId="77777777" w:rsidR="00E23699" w:rsidRDefault="00E23699" w:rsidP="004F456F">
      <w:r>
        <w:separator/>
      </w:r>
    </w:p>
  </w:footnote>
  <w:footnote w:type="continuationSeparator" w:id="0">
    <w:p w14:paraId="6F27CF77" w14:textId="77777777" w:rsidR="00E23699" w:rsidRDefault="00E23699" w:rsidP="004F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7CAEA" w14:textId="77777777" w:rsidR="004F456F" w:rsidRDefault="004F456F" w:rsidP="004F456F">
    <w:pPr>
      <w:pStyle w:val="Header"/>
      <w:jc w:val="right"/>
    </w:pPr>
    <w:r>
      <w:t>FA Draft</w:t>
    </w:r>
  </w:p>
  <w:p w14:paraId="53407322" w14:textId="0867FCBD" w:rsidR="004F456F" w:rsidRDefault="00433942" w:rsidP="004F456F">
    <w:pPr>
      <w:pStyle w:val="Header"/>
      <w:jc w:val="right"/>
    </w:pPr>
    <w:r>
      <w:t>1/16/13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33"/>
    <w:rsid w:val="001C0497"/>
    <w:rsid w:val="0020509E"/>
    <w:rsid w:val="00433942"/>
    <w:rsid w:val="00436A38"/>
    <w:rsid w:val="00472F5C"/>
    <w:rsid w:val="004F456F"/>
    <w:rsid w:val="0050560F"/>
    <w:rsid w:val="00A442B9"/>
    <w:rsid w:val="00A45AB3"/>
    <w:rsid w:val="00C97733"/>
    <w:rsid w:val="00E23699"/>
    <w:rsid w:val="00EA283E"/>
    <w:rsid w:val="00E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4E0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3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6F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F4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6F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3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6F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F4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6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Paye</dc:creator>
  <cp:keywords/>
  <dc:description/>
  <cp:lastModifiedBy>D</cp:lastModifiedBy>
  <cp:revision>2</cp:revision>
  <cp:lastPrinted>2013-01-15T23:14:00Z</cp:lastPrinted>
  <dcterms:created xsi:type="dcterms:W3CDTF">2013-03-14T20:05:00Z</dcterms:created>
  <dcterms:modified xsi:type="dcterms:W3CDTF">2013-03-14T20:05:00Z</dcterms:modified>
</cp:coreProperties>
</file>